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technic pojazd straży pożarnej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na prezent dla swojego dziecka? Sprawdź, co oferuje zestaw &lt;strong&gt;lego technic pojazd straży pożarnej&lt;/strong&gt; i dla kogo będzie on idealnym upominkiem!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technic pojazd straży pożarnej - poczuj się jak prawdziwy strażak!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Twoje dziecko marzy o karierze strażaka lub ratownika? Spraw mu radość, kupując mu zestaw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lego technic pojazd straży pożarnej</w:t>
      </w:r>
      <w:r>
        <w:rPr>
          <w:rFonts w:ascii="calibri" w:hAnsi="calibri" w:eastAsia="calibri" w:cs="calibri"/>
          <w:sz w:val="24"/>
          <w:szCs w:val="24"/>
        </w:rPr>
        <w:t xml:space="preserve">! To znakomity pomysł na prezent na święta czy urodziny, dzięki któremu maluch będzie mógł poczuć się jak prawdziwy strażak lub ratownik. Sprawdź, co znajduje się w zestawie, a także dla kogo się on sprawdzi! Serdecznie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znajduje się w zestawie lego technic pojazd straży pożarnej?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34px; height:6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komplecie </w:t>
      </w:r>
      <w:r>
        <w:rPr>
          <w:rFonts w:ascii="calibri" w:hAnsi="calibri" w:eastAsia="calibri" w:cs="calibri"/>
          <w:sz w:val="24"/>
          <w:szCs w:val="24"/>
          <w:b/>
        </w:rPr>
        <w:t xml:space="preserve">lego technic pojazd straży pożarnej</w:t>
      </w:r>
      <w:r>
        <w:rPr>
          <w:rFonts w:ascii="calibri" w:hAnsi="calibri" w:eastAsia="calibri" w:cs="calibri"/>
          <w:sz w:val="24"/>
          <w:szCs w:val="24"/>
        </w:rPr>
        <w:t xml:space="preserve"> znajdziecie model wozu strażackiego do zbudowania, wraz z obrotowym wysięgnikiem. Może on służyć nie tylko, jako pojazd strażacki, ale również jako wóz ratowniczy. Akcesoria zawarte w komplecie pozwolą na odwzorowanie szczegółowego modelu. Pojazd można dodatkowo wyposażyć w silnik Power Functions, dzięki któremu zyska on napęd w wysięgniku oraz działające światła ostrzegawcze.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sprawdzi się ten zestaw?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technic pojazd straży pożarnej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idealna propozycja dla chłopców, którzy marzą o karierze strażaka czy ratownika. Jednak sprawdzi się on nie tylko w takim przypadku, ale także u wszystkich dzieci, które lubią kreatywną i pobudzającą wyobraźnię zabawę czy pasjonują się składaniem różnych modeli. To świetny wybór na prezent, zarówno dla chłopców, jak i dziewczynek!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lanetaklockow.pl/pl/p/LEGO-Technic-42068-Pojazd-strazy-pozarnej/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2024-05-09T12:56:38+02:00</dcterms:created>
  <dcterms:modified xsi:type="dcterms:W3CDTF">2024-05-09T12:56:38+02:00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