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Stranger Things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Przekonaj się co znajdziesz w zestawie &lt;strong&gt;Lego Stranger Things&lt;/strong&gt; i dla kogo będzie on doskonałym prezentem!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Stranger Things - idealny prezent dla fanów serialu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jesteście miłośnikami klocków Lego, ale być może wśród Was znajdą się również fani serialu Stranger Thnigs. Właśnie z myślą o nich, ale także o fanach klocków, powstał zestaw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Stranger Things</w:t>
      </w:r>
      <w:r>
        <w:rPr>
          <w:rFonts w:ascii="calibri" w:hAnsi="calibri" w:eastAsia="calibri" w:cs="calibri"/>
          <w:sz w:val="24"/>
          <w:szCs w:val="24"/>
        </w:rPr>
        <w:t xml:space="preserve">. Przekonajcie się, co znajdziecie w komplecie, a także sprawdźcie dla kogo, będzie on idealnym prezentem.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znajduje się w zestawie Lego Stranger Things?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3px; height:6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Lego Stranger Things</w:t>
      </w:r>
      <w:r>
        <w:rPr>
          <w:rFonts w:ascii="calibri" w:hAnsi="calibri" w:eastAsia="calibri" w:cs="calibri"/>
          <w:sz w:val="24"/>
          <w:szCs w:val="24"/>
        </w:rPr>
        <w:t xml:space="preserve"> to zestaw, który idealnie odwzorowuje sylwetki bohaterów serialu, a także elementy takie jak dom Byersów i jego wyposażenie. Tak jak już wspomnieliśmy, w komplecie znajdziecie dom głównego bohatera - Willa, ze słynną ścianą ze świecącym alfabetem, plakatami i rysunkami, a także minifigurki postaci, w tym Willa, Jedenastki, Joyce czy Hoppera. Twórcy tego zestawu zadbali o nawet najmniejsze szczegóły, dzięki czemu świetnie odwzorowuje on klimat serialu i pozwala poczuć się jak jeden z jego bohaterów.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zestaw ten będzie idealnym upominkiem?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stranger things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niewątpliwie idealny upominek dla wszystkich miłośników tego serialu, ale nie tylko. Przypadnie on również do gustu wszystkim osobom, które są fanami klocków i budowania. Komplet ten będzie świetnym prezentem również dla tych, którzy nie tylko lubią składać elementy z klocków, ale także wymyślać do nich jakieś historie i móc bawić się nimi razem z przyjaciółmi.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anetaklockow.pl/lego-stranger-th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2024-05-09T20:39:41+02:00</dcterms:created>
  <dcterms:modified xsi:type="dcterms:W3CDTF">2024-05-09T20:39:41+02:00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