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Lego harry potter pokój życzeń?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gdzie warto kupić Lego harry potter pokój życzeń i inne zestawy lego.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Czy lego harry potter pokój życzeń to dobry pomysł na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idealnego prezentu dla dziecka mamy wiele możliwości, szczególnie biorąc pod uwagę, iż produkty jakie chcemy kupić naszemu dziecku możemy znaleźć w sieci, gdzie ich wybór jest znacznie większy. Szczególną uwagę pragniemy zwrócić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harry potter pokój życzeń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Prezent dla fanów Harrego Pottera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twoje dziecko jest fanem Harrego Pottera z pewnością wszelkiego rodzaju zabawki bądź też inne produkty związane z popularną książką oraz filmem będą dobrym pomysłem na prezent. Dodatkowo jeżeli twoje dziecko lubi układać klocki Lego, </w:t>
      </w:r>
      <w:r>
        <w:rPr>
          <w:rFonts w:ascii="calibri" w:hAnsi="calibri" w:eastAsia="calibri" w:cs="calibri"/>
          <w:sz w:val="24"/>
          <w:szCs w:val="24"/>
          <w:b/>
        </w:rPr>
        <w:t xml:space="preserve">Lego Harry Potter pokój życzeń</w:t>
      </w:r>
      <w:r>
        <w:rPr>
          <w:rFonts w:ascii="calibri" w:hAnsi="calibri" w:eastAsia="calibri" w:cs="calibri"/>
          <w:sz w:val="24"/>
          <w:szCs w:val="24"/>
        </w:rPr>
        <w:t xml:space="preserve"> będzie zestawem, który ucieszy twojego syna lub córkę, chrześniaka czy brata lub siostrę.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harry potter pokój życzeń - gdzie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zestawów Lego znajdziemy oczywiście w internecie. Jednym z miejsc gdzie warto zajrzeć w poszukiwaniu artykułów Lego, jest sklep internetowy planeta klocków, który specjalizuje się w sprzedaży klocków Lego z poszczególnych serii. Właśnie tam znajdziemy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Harry Potter pokój życzeń</w:t>
      </w:r>
      <w:r>
        <w:rPr>
          <w:rFonts w:ascii="calibri" w:hAnsi="calibri" w:eastAsia="calibri" w:cs="calibri"/>
          <w:sz w:val="24"/>
          <w:szCs w:val="24"/>
        </w:rPr>
        <w:t xml:space="preserve"> ale także inne zestawy jak Lego Harry Potter wieża astronomiczna czy też domu dursleyów i inne.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harry-potter-75966-pokoj-zyczen-w-hogwarc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2024-05-09T21:03:58+02:00</dcterms:created>
  <dcterms:modified xsi:type="dcterms:W3CDTF">2024-05-09T21:03:58+02:00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