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Lego City Traktor - zestaw klocków dla kilkulatków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Twoje dziecko lubi bawić się klockami? Jeśli wspólnie układacie pojazdy i budynki z Lego, na pewno przypadnie Wam do gustu zestaw &lt;strong&gt;Lego City Traktor&lt;/strong&gt;. Sprawdź co się w nim znajduje i dlaczego warto go wybrać.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Zestaw Lego City Traktor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zestaw stworzony dla wszystkich najmłodszych fanów rolniczych (i nie tylko!) pojazdów.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znajduje się w pudełku Lego City Traktor?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Planujesz zakup zestawu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Lego City Traktor</w:t>
        </w:r>
      </w:hyperlink>
      <w:r>
        <w:rPr>
          <w:rFonts w:ascii="calibri" w:hAnsi="calibri" w:eastAsia="calibri" w:cs="calibri"/>
          <w:sz w:val="24"/>
          <w:szCs w:val="24"/>
        </w:rPr>
        <w:t xml:space="preserve">? Maluchy znajdą w nim wszystkie elementy, które potrzebne są do stworzenia zabawkowego traktora. Pojazd po zbudowaniu posiada mnóstwo realistycznych funkcji. Ponadto, w pudełku znajdują się także dodatkowe akcesoria do zabawy, takie jak plastikowe bele siana, skrzynka zabawkowych warzyw, a nawet mini-figurki farmera oraz jego córki, a także figurka uroczego królika.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1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bawić się z dzieckiem klockami?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Zabawa klockami to dla dziecka nie tylko miło spędzony czas, ale także moment nauki i rozwoju. Klocki pozwalają nie tylko pobudzić jego wyobraźnię, lecz także poprawić zdolności manualne, techniczne i nauczyć cierpliwości. Spędzając z dzieckiem czas w ten właśnie sposób, nie tylko poświęcasz mu swoją uwagę i zacieśniacie więzi, ale i uczysz logicznego myślenia czy pracy w grupie.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lanetaklockow.pl/lego-city-60287-traktor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2024-05-09T16:33:43+02:00</dcterms:created>
  <dcterms:modified xsi:type="dcterms:W3CDTF">2024-05-09T16:33:43+02:00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