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Star Wars strażnik Pretorian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Seria Star Wars już od lat budzi skrajne odczucia. Kolejne części gwiezdnej sagi pokazuję różne oblicza galaktyki, jej tyranów oraz ich sługusów. Jednymi z nich są ponadprzeciętni strażnicy pretorian. Swój pierwowzór znaleźli w straży Imperatora Palpatine'a.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Star Wars</w:t>
      </w:r>
      <w:r>
        <w:rPr>
          <w:rFonts w:ascii="calibri" w:hAnsi="calibri" w:eastAsia="calibri" w:cs="calibri"/>
          <w:sz w:val="24"/>
          <w:szCs w:val="24"/>
        </w:rPr>
        <w:t xml:space="preserve"> to bez wątpienia seria filmów, o której można powiedzieć wiele złego i dobrego. Z tym wiąże się także bogactwo przedstawianych postaci. Nie tylko protagonistów, ale i ich przeciwników, z którymi niejednokrotnie zmuszeni są walczyć. Nie znaczy to jednak, że są oni słabeuszami, przynajmniej w części. O ile dobrze znani szturmowcy są bez szans, tak co innego można stwierdzić na temat </w:t>
      </w:r>
      <w:r>
        <w:rPr>
          <w:rFonts w:ascii="calibri" w:hAnsi="calibri" w:eastAsia="calibri" w:cs="calibri"/>
          <w:sz w:val="24"/>
          <w:szCs w:val="24"/>
          <w:b/>
        </w:rPr>
        <w:t xml:space="preserve">pretorian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Star Wars - straż Pretorian w pełnej gotowości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od pierwszych części można być dostrzec ich pierwotne wersje - zamaskowanych gwardzistów w czerwonych strojach. Czuwający w ciszy, jednak nieugięci w obliczu jakiegokolwiek zagrożenia obecni w świecie </w:t>
      </w:r>
      <w:r>
        <w:rPr>
          <w:rFonts w:ascii="calibri" w:hAnsi="calibri" w:eastAsia="calibri" w:cs="calibri"/>
          <w:sz w:val="24"/>
          <w:szCs w:val="24"/>
          <w:b/>
        </w:rPr>
        <w:t xml:space="preserve">Star Wars Pretorianie</w:t>
      </w:r>
      <w:r>
        <w:rPr>
          <w:rFonts w:ascii="calibri" w:hAnsi="calibri" w:eastAsia="calibri" w:cs="calibri"/>
          <w:sz w:val="24"/>
          <w:szCs w:val="24"/>
        </w:rPr>
        <w:t xml:space="preserve"> okazali się być ogromnym wyzwaniem dla Kylo Rena i Rey w sali tronowej.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oprócz nich?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całe uniwersum składa się multum barwnych postaci, częstokroć posiadających własną, rozwiniętą w pobocznych dziełach historię. Część jednak pozostaje tajemnicza w swoim braku twarzy i stoickim zachowaniu. Takimi właśnie postaciami są czerwone "krewetki", jak to się ich zwykło nazywać wśród społeczności fanów serii.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star wars pretorian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lanetaklockow.pl/lego-star-wars-75529-elitarny-gwardzista-pretorian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2024-05-20T01:17:43+02:00</dcterms:created>
  <dcterms:modified xsi:type="dcterms:W3CDTF">2024-05-20T01:17:43+02:00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