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Super Heroes 76101 - Atak statku Outriderów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Kinowe uniwersum tworzone przez kolejne filmy Marvela nieustannie się rozrasta w coraz to nowe strony. Nic więc dziwnego, że coraz to nowi widzowie decydują się na zakup gadżetów, które będą im przypominać o ulubionych scenach i bohaterach. Świetnie się w tym sprawdza Lego Super Heroes 76101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 statku Outriderów to jedna z tych scen, podczas których niejednej osobie w kinie mocniej zabiło serce. Dzięki </w:t>
      </w:r>
      <w:r>
        <w:rPr>
          <w:rFonts w:ascii="calibri" w:hAnsi="calibri" w:eastAsia="calibri" w:cs="calibri"/>
          <w:sz w:val="24"/>
          <w:szCs w:val="24"/>
          <w:b/>
        </w:rPr>
        <w:t xml:space="preserve">Lego Super Heroes 76101</w:t>
      </w:r>
      <w:r>
        <w:rPr>
          <w:rFonts w:ascii="calibri" w:hAnsi="calibri" w:eastAsia="calibri" w:cs="calibri"/>
          <w:sz w:val="24"/>
          <w:szCs w:val="24"/>
        </w:rPr>
        <w:t xml:space="preserve"> możliwy jest powrót do tych odczuć wspólnie z figurkami takich bohaterów jak Kapitan Ameryka i Czarna Wdowa. Zawarte w tym zestawie 124 elementy składają się na całą masę pozytywnych wrażeń związanych z odgrywaniem znanych juz wcześniej scen na swój własny sposób.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Super Heroes 76101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co przedstawia?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najnowszej części kinowej serii podpisanej opatrzonej logo Marvela macie możliwość przeżycia jeszcze raz na swój własny sposób sceny ataku Outriderów. Wspólnie z jednymi z najbardziej rozpoznawalnych bohaterów tych filmów - Kapitanem Ameryką i Czarną Wdową - odeprzesz ich atak mający na celu przejęcie znajdującego się na Wakandzie Kamienia Nieskończoności.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zawiera?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Lego Super Heroes 76101</w:t>
      </w:r>
      <w:r>
        <w:rPr>
          <w:rFonts w:ascii="calibri" w:hAnsi="calibri" w:eastAsia="calibri" w:cs="calibri"/>
          <w:sz w:val="24"/>
          <w:szCs w:val="24"/>
        </w:rPr>
        <w:t xml:space="preserve"> zawiera w sobie 4 figurki. Wasi oponenci mają ponadto Swój statek z otwieranym kokpitem, w pełni funkcjonalnymi miotaczami pocisków i innymi urządzeniami. Uratuj przed nimi ojczyznę Czarnej Pantery i zdobądź chwałę jako obrońca galaktyki!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76101-super-heroes-atak-statku-outrider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2024-05-19T23:39:38+02:00</dcterms:created>
  <dcterms:modified xsi:type="dcterms:W3CDTF">2024-05-19T23:39:38+02:00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