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75209 - Ścigacz Hana Solo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Razem z premierą najnowszego filmu o przygodach Hana Solo na rynku pojawiły się kolejne zestawy klocków. Jeden z nich to Lego 75209.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ogląda w kinie najnowszy rozdział sagi Gwiezdnych Wojen jest doskonale zaznajomiony z pojazdem, który znaleźć można w zestawie klocków </w:t>
      </w:r>
      <w:r>
        <w:rPr>
          <w:rFonts w:ascii="calibri" w:hAnsi="calibri" w:eastAsia="calibri" w:cs="calibri"/>
          <w:sz w:val="24"/>
          <w:szCs w:val="24"/>
          <w:b/>
        </w:rPr>
        <w:t xml:space="preserve">Lego 75209</w:t>
      </w:r>
      <w:r>
        <w:rPr>
          <w:rFonts w:ascii="calibri" w:hAnsi="calibri" w:eastAsia="calibri" w:cs="calibri"/>
          <w:sz w:val="24"/>
          <w:szCs w:val="24"/>
        </w:rPr>
        <w:t xml:space="preserve">. Mowa oczywiście o śmigaczu, którym porusza się Han Solo. To właśnie w nim można było zobaczyć po raz pierwszy doskonale znaną fanom zawieszkę z kośćmi do gry. Te same, które następnie swoje miejsce odnajdą w kokpicie Sokoła Millenium.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Lego 75209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mam co do tego złe przeczucia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sprawdzenia, co oferuje zestaw dostępny w naszej ofercie. </w:t>
      </w:r>
      <w:r>
        <w:rPr>
          <w:rFonts w:ascii="calibri" w:hAnsi="calibri" w:eastAsia="calibri" w:cs="calibri"/>
          <w:sz w:val="24"/>
          <w:szCs w:val="24"/>
          <w:b/>
        </w:rPr>
        <w:t xml:space="preserve">Lego 75209</w:t>
      </w:r>
      <w:r>
        <w:rPr>
          <w:rFonts w:ascii="calibri" w:hAnsi="calibri" w:eastAsia="calibri" w:cs="calibri"/>
          <w:sz w:val="24"/>
          <w:szCs w:val="24"/>
        </w:rPr>
        <w:t xml:space="preserve"> to produkt, który doskonale sprawdza się w roli uzupełnienia każdej kolekcji. Szczególnie docenią ją fani gwiezdnej sagi oraz wszystkich dzieł rozszerzających dodatkowo jej świat.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co w pudełku?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opakowaniu zawierającym omawiany zestaw znajdziecie wiele ciekawych elementów. Jednym z nich jest już wspomniany śmigacz z podnoszoną maską, pod którą kryje się wyjmowany silnik. Oprócz tego w pudełku są także 2 minifigurki - Hana Solo, Qi'ra oraz krwiożerczy pies koreliański. Sam pojazd został wyposażony w dwa funkcjonalne, sprężynowe działka.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lanetaklockow.pl/lego-75209-star-wars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2024-05-19T22:06:25+02:00</dcterms:created>
  <dcterms:modified xsi:type="dcterms:W3CDTF">2024-05-19T22:06:25+02:00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