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42073 Czerwona wyścigówka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wartościowego produktu dobrze jest skupiać się na topowych producentach. Lego Technic 42073 to doskonały tego przykład.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Planeta Klocków posiada w swojej ofercie całą gamę wszelkiego rodzaju modeli klocków z różnych serii tematycznych. Jednym z zestawów, który polecamy Waszej uwadze jest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42073</w:t>
      </w:r>
      <w:r>
        <w:rPr>
          <w:rFonts w:ascii="calibri" w:hAnsi="calibri" w:eastAsia="calibri" w:cs="calibri"/>
          <w:sz w:val="24"/>
          <w:szCs w:val="24"/>
        </w:rPr>
        <w:t xml:space="preserve">. Jest on produktem, który z powodzeniem można wykorzystać jako drobny prezent dla naszego dziecka lub znajomego entuzjasty tematu motoryzacji. Konkretyzując, jest to czerwona wyścigówka wyposażona w opony z prawdziwego zdarzenia.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Technic 42073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co go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do procesu projektowania tego zestawu została przyłożona ogromna uwaga i dbałość o najmniejsze detale. W rezultacie w ofercie, którą oddajemy na co dzień do Waszej dyspozycji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42073</w:t>
      </w:r>
      <w:r>
        <w:rPr>
          <w:rFonts w:ascii="calibri" w:hAnsi="calibri" w:eastAsia="calibri" w:cs="calibri"/>
          <w:sz w:val="24"/>
          <w:szCs w:val="24"/>
        </w:rPr>
        <w:t xml:space="preserve"> - model dla największych fanów.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wyścigówka została wyposażona w silnik pull-back. Ponadto posiada ona masywny spojler, zaś wytrzymały zderzak zadba o ochronę przed wszelkimi uszkodzeniami mechanicznymi. Wśród swojej konkurencji pojazd ten wyróżni się także naklejkami, które jasno pokazują, że to nie byle maszyna. Wsiądź za kierownicę i dołącz do stawki emocjonującego wyścigu, gaz do dechy!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czerwona-wyscigowka-lego-technic-4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2025-10-29T11:29:01+01:00</dcterms:created>
  <dcterms:modified xsi:type="dcterms:W3CDTF">2025-10-29T11:29:01+01:00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