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Lego harry potter pokój życzeń?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warto kupić Lego harry potter pokój życzeń i inne zestawy lego.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Czy lego harry potter pokój życzeń to dobry pomysł 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idealnego prezentu dla dziecka mamy wiele możliwości, szczególnie biorąc pod uwagę, iż produkty jakie chcemy kupić naszemu dziecku możemy znaleźć w sieci, gdzie ich wybór jest znacznie większy. Szczególną uwagę pragniemy zwrócić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harry potter pokój życzeń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Prezent dla fanów Harrego Pottera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twoje dziecko jest fanem Harrego Pottera z pewnością wszelkiego rodzaju zabawki bądź też inne produkty związane z popularną książką oraz filmem będą dobrym pomysłem na prezent. Dodatkowo jeżeli twoje dziecko lubi układać klocki Lego, </w:t>
      </w:r>
      <w:r>
        <w:rPr>
          <w:rFonts w:ascii="calibri" w:hAnsi="calibri" w:eastAsia="calibri" w:cs="calibri"/>
          <w:sz w:val="24"/>
          <w:szCs w:val="24"/>
          <w:b/>
        </w:rPr>
        <w:t xml:space="preserve">Lego Harry Potter pokój życzeń</w:t>
      </w:r>
      <w:r>
        <w:rPr>
          <w:rFonts w:ascii="calibri" w:hAnsi="calibri" w:eastAsia="calibri" w:cs="calibri"/>
          <w:sz w:val="24"/>
          <w:szCs w:val="24"/>
        </w:rPr>
        <w:t xml:space="preserve"> będzie zestawem, który ucieszy twojego syna lub córkę, chrześniaka czy brata lub siostrę.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harry potter pokój życzeń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zestawów Lego znajdziemy oczywiście w internecie. Jednym z miejsc gdzie warto zajrzeć w poszukiwaniu artykułów Lego, jest sklep internetowy planeta klocków, który specjalizuje się w sprzedaży klocków Lego z poszczególnych serii. Właśnie tam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Harry Potter pokój życzeń</w:t>
      </w:r>
      <w:r>
        <w:rPr>
          <w:rFonts w:ascii="calibri" w:hAnsi="calibri" w:eastAsia="calibri" w:cs="calibri"/>
          <w:sz w:val="24"/>
          <w:szCs w:val="24"/>
        </w:rPr>
        <w:t xml:space="preserve"> ale także inne zestawy jak Lego Harry Potter wieża astronomiczna czy też domu dursleyów i inne.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harry-potter-75966-pokoj-zyczen-w-hogwarc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2026-07-26T16:12:29+02:00</dcterms:created>
  <dcterms:modified xsi:type="dcterms:W3CDTF">2026-07-26T16:12:29+02:00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