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60161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klocków mogą znaleźć wiele modeli, które pokazują najróżniejsze sytuacje. Lego 60161 z kolei przedstawia ekspedycję badawczą mającą na celu sprawdzenie jednej ze świątyń w dżungli.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kiedyś nad tym jaki prezent sprawdzi się najlepiej dla Twojego dziecka? Ciekawą opcją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Lego 60161</w:t>
      </w:r>
      <w:r>
        <w:rPr>
          <w:rFonts w:ascii="calibri" w:hAnsi="calibri" w:eastAsia="calibri" w:cs="calibri"/>
          <w:sz w:val="24"/>
          <w:szCs w:val="24"/>
        </w:rPr>
        <w:t xml:space="preserve"> - zestaw należący do popularnej serii City. Korzystając z niego będzie ono mogło przenieść się do bazy w dżungli. To właśnie z niej wyruszy na fascynującą przygodę mającą na celu zbadania pobliskich ruin.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60161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dlaczego właśnie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doskonale sprawuje się on jako uzupełnienie innych modeli przynależących do serii City.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Lego 60161</w:t>
      </w:r>
      <w:r>
        <w:rPr>
          <w:rFonts w:ascii="calibri" w:hAnsi="calibri" w:eastAsia="calibri" w:cs="calibri"/>
          <w:sz w:val="24"/>
          <w:szCs w:val="24"/>
        </w:rPr>
        <w:t xml:space="preserve"> już sam w sobie zapewnia masę kreatywnej zabawy pozwalając na tworzenie własnych historii. W zestawie znajdziecie kilka struktur łączących się w jedną spójną całość.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na niego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kompletny zestaw składa się kilka istotnych części. Są to kolejna starożytna świątynia, wodospad, a także jaskinia. To jednak nie wszystko - całość uzupełnia sama baza, a także samochody terenowe naukowców. Będą oni musieli się zmierzyć z takimi niebezpieczeństwami jaki aligatory, czy żarłoczne rośliny. Kiedy już dotrzesz do skarbu, uważaj na pułapkę w postaci zapadni!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City-60161-Baza-w-dzungli/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2025-12-13T18:18:31+01:00</dcterms:created>
  <dcterms:modified xsi:type="dcterms:W3CDTF">2025-12-13T18:18:31+01:00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