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 Wars strażnik Pretorian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Star Wars już od lat budzi skrajne odczucia. Kolejne części gwiezdnej sagi pokazuję różne oblicza galaktyki, jej tyranów oraz ich sługusów. Jednymi z nich są ponadprzeciętni strażnicy pretorian. Swój pierwowzór znaleźli w straży Imperatora Palpatine'a.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to bez wątpienia seria filmów, o której można powiedzieć wiele złego i dobrego. Z tym wiąże się także bogactwo przedstawianych postaci. Nie tylko protagonistów, ale i ich przeciwników, z którymi niejednokrotnie zmuszeni są walczyć. Nie znaczy to jednak, że są oni słabeuszami, przynajmniej w części. O ile dobrze znani szturmowcy są bez szans, tak co innego można stwierdzić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pretorian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- straż Pretorian w pełnej gotowości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części można być dostrzec ich pierwotne wersje - zamaskowanych gwardzistów w czerwonych strojach. Czuwający w ciszy, jednak nieugięci w obliczu jakiegokolwiek zagrożenia obecni w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 Pretorianie</w:t>
      </w:r>
      <w:r>
        <w:rPr>
          <w:rFonts w:ascii="calibri" w:hAnsi="calibri" w:eastAsia="calibri" w:cs="calibri"/>
          <w:sz w:val="24"/>
          <w:szCs w:val="24"/>
        </w:rPr>
        <w:t xml:space="preserve"> okazali się być ogromnym wyzwaniem dla Kylo Rena i Rey w sali tronowej.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oprócz nich?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uniwersum składa się multum barwnych postaci, częstokroć posiadających własną, rozwiniętą w pobocznych dziełach historię. Część jednak pozostaje tajemnicza w swoim braku twarzy i stoickim zachowaniu. Takimi właśnie postaciami są czerwone "krewetki", jak to się ich zwykło nazywać wśród społeczności fanów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 wars pretorian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529-elitarny-gwardzista-pretori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2025-12-13T18:21:40+01:00</dcterms:created>
  <dcterms:modified xsi:type="dcterms:W3CDTF">2025-12-13T18:21:40+01:00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