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Candy Mermaid BeatBox Lego 43102, czyli zestaw kreatywny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córka lubi spędzać czas naprawdę kreatywnie? Doskonałym prezentem dla niej będzie wyjątkowy zestaw &lt;strong&gt;Candy Mermaid BeatBox Lego 43102&lt;/strong&gt;! Co znajdzie w środku i jak się nim bawić?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Candy Mermaid BeatBox Lego 43102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zestaw klocków ze śpiewającą syreną, dzięki któremu nagrasz wraz z dzieckiem wyjątkowe teledyski.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skład zestawu?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Candy Mermaid BeatBox Lego 43102</w:t>
      </w:r>
      <w:r>
        <w:rPr>
          <w:rFonts w:ascii="calibri" w:hAnsi="calibri" w:eastAsia="calibri" w:cs="calibri"/>
          <w:sz w:val="24"/>
          <w:szCs w:val="24"/>
        </w:rPr>
        <w:t xml:space="preserve"> to zabawka idealna dla dzieci kochających muzykę i występy. Wspomniany BeatBox ma osiem cm wysokości, siedem cm długości i dziesięś cm szerokości. Można go złożyć, dzięki czemu jest bardzo prosty w transporcie. Wystarczy złożyć BeatBox, pobrać darmową aplikację, a następnie zeskanować figurkę syreniej artystki, aby odkryć jej sceniczny wizerunek. Skanując BeatBity odblokujesz efekty specjalne oraz różne wyzwania.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zestaw Candy Mermaid BeatBox?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Candy Mermaid BeatBox Lego 43102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zabawka idealna dla dzieci kreatywnych i pasjonujących się muzyką. Będzie świetnym prezentem z okazji urodzin, Dnia Dziecka, Mikołaja i wielu innych okazji. Klockami można się bawić niezależnie od pory roku czy panującej pogody. Zestaw ten nauczy malucha kreatywnej zabawy w grupie, a także rozwinie jego wyobraźnię i umiejętność logicznego myślenia.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vidiyo-43102-candy-mermaid-beat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2026-01-01T08:22:15+01:00</dcterms:created>
  <dcterms:modified xsi:type="dcterms:W3CDTF">2026-01-01T08:22:15+01:00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