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Duplo 10840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pomysłu na prezent dla swojego dziecka? Lego Duplo 10840 to opcja warta rozważenia!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gorąco do zapoznania się z całym wachlarzem ciekawych elementów, jakie zostały zawarte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. Już na pierwszy rzut oka widać, że został on przygotowany z myślą o jak największej możliwości dowolnego przebudowywania. Prowadzi to oczywiści do ogromnego potencjału, kiedy chodzi o rozwój kreatywności naszych pociech. Poszczególne elementy zaś zostały wykonane z dbałością o najmniejsze szczegóły.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Duplo 10840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wesołe miasteczko w Twoim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jest sposobna okazja, aby z dzieckiem wyjść do wesołego miasteczka. Z tym zestawem nie jest to już problemem! W pudełku </w:t>
      </w:r>
      <w:r>
        <w:rPr>
          <w:rFonts w:ascii="calibri" w:hAnsi="calibri" w:eastAsia="calibri" w:cs="calibri"/>
          <w:sz w:val="24"/>
          <w:szCs w:val="24"/>
          <w:b/>
        </w:rPr>
        <w:t xml:space="preserve">Lego Duplo 10840</w:t>
      </w:r>
      <w:r>
        <w:rPr>
          <w:rFonts w:ascii="calibri" w:hAnsi="calibri" w:eastAsia="calibri" w:cs="calibri"/>
          <w:sz w:val="24"/>
          <w:szCs w:val="24"/>
        </w:rPr>
        <w:t xml:space="preserve"> znajdziecie kolorowe zjeżdżalnie oraz inne elementy wyposażenia parku rozrywki. Co więcej, zestaw ten uwzględnia również diabelski młyn, karuzelę a nawet lodziarnię.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zaprzeczyć, że ten zestaw to prawdziwa masa rozwijającej zabawy dla Twojego dziecka. Wszystko to dzięki kilku czynnikom. W komplecie znajdziecie także pięć figurek - dwójkę dorosłych oraz trójkę dzieci. Sam lunapark można dodatkowo poszerzać poprzez łączenie go z innymi zestawami obecnymi w ofercie sklepu Planeta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Duplo-10840-Duze-wesole-miasteczko/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2025-12-13T18:19:45+01:00</dcterms:created>
  <dcterms:modified xsi:type="dcterms:W3CDTF">2025-12-13T18:19:45+01:00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