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Minecraft jaskinia zombie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Minecraft to seria klocków ciesząca się ogromną popularnością, która z biegiem lat wciąż rośnie. Jednym z zestawów wchodzących w skład tej serii jest jaskinia zombie. Twórcy wypełnili ją drogocennymi surowcami, które można wykorzystać do produkcji innych przedmiotów i budulców.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</w:t>
      </w:r>
      <w:r>
        <w:rPr>
          <w:rFonts w:ascii="calibri" w:hAnsi="calibri" w:eastAsia="calibri" w:cs="calibri"/>
          <w:sz w:val="24"/>
          <w:szCs w:val="24"/>
          <w:b/>
        </w:rPr>
        <w:t xml:space="preserve">Minecraft</w:t>
      </w:r>
      <w:r>
        <w:rPr>
          <w:rFonts w:ascii="calibri" w:hAnsi="calibri" w:eastAsia="calibri" w:cs="calibri"/>
          <w:sz w:val="24"/>
          <w:szCs w:val="24"/>
        </w:rPr>
        <w:t xml:space="preserve"> stał się prawdziwym fenomenem na rynku gier komputerów i nie tylko. Coś wiedzą o tym także fani klocków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, którzy otrzymali całą serię zestawów poświęconych tej grze. Jeden z nich to </w:t>
      </w:r>
      <w:r>
        <w:rPr>
          <w:rFonts w:ascii="calibri" w:hAnsi="calibri" w:eastAsia="calibri" w:cs="calibri"/>
          <w:sz w:val="24"/>
          <w:szCs w:val="24"/>
          <w:b/>
        </w:rPr>
        <w:t xml:space="preserve">jaskinia zombie</w:t>
      </w:r>
      <w:r>
        <w:rPr>
          <w:rFonts w:ascii="calibri" w:hAnsi="calibri" w:eastAsia="calibri" w:cs="calibri"/>
          <w:sz w:val="24"/>
          <w:szCs w:val="24"/>
        </w:rPr>
        <w:t xml:space="preserve"> - coś, na co napotkał każdy, kto kiedyś zdecydował się na eksplorację pobliskich jaskiń.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Minecraft jaskinia zombie - co wchodzi w skład tego zestawu?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komplecie otrzymacie figurkę Steve'a, zombie oraz małego zombie. Nie zabrakło również stałych bywalców ciemnych, podziemnych miejsc - nietoperzy. Kiedy już Steve się przebije przez tych niemilców, będzie mógł się dobrać do strzeżonych przez nich dóbr - rud złota, czerwonego proszku, może nawet diamentów?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oferuje ten zestaw?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Frontalny atak może być nie najlepszym pomysłem. Dlatego też Steve umieścił w jednym ze słabych punktów ładunek wybuchowy, który możesz zdetonować otwierając tym samym bezpieczniejszą drogę. Wtedy też na pewno przyda Ci się odpowiednie wyposażenie - kilof, kask, być może i pochodnia? Uważaj też na żwir, który może przysypać niefrasobliwych poszukiwaczy przygód!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minecraft jaskinia zombie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minecraft-21141-jaskinia-zomb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2026-03-25T06:00:44+01:00</dcterms:created>
  <dcterms:modified xsi:type="dcterms:W3CDTF">2026-03-25T06:00:44+01:00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