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swojego dziecka? Sprawdź, co oferuje zestaw &lt;strong&gt;lego technic pojazd straży pożarnej&lt;/strong&gt; i dla kogo będzie on idealnym upominkiem!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pojazd straży pożarnej - poczuj się jak prawdziwy strażak!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marzy o karierze strażaka lub ratownika? Spraw mu radość, kupując mu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! To znakomity pomysł na prezent na święta czy urodziny, dzięki któremu maluch będzie mógł poczuć się jak prawdziwy strażak lub ratownik. Sprawdź, co znajduje się w zestawie, a także dla kogo się on sprawdzi!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technic pojazd straży pożarnej?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pojazd straży pożarnej</w:t>
      </w:r>
      <w:r>
        <w:rPr>
          <w:rFonts w:ascii="calibri" w:hAnsi="calibri" w:eastAsia="calibri" w:cs="calibri"/>
          <w:sz w:val="24"/>
          <w:szCs w:val="24"/>
        </w:rPr>
        <w:t xml:space="preserve"> znajdziecie model wozu strażackiego do zbudowania, wraz z obrotowym wysięgnikiem. Może on służyć nie tylko, jako pojazd strażacki, ale również jako wóz ratowniczy. Akcesoria zawarte w komplecie pozwolą na odwzorowanie szczegółowego modelu. Pojazd można dodatkowo wyposażyć w silnik Power Functions, dzięki któremu zyska on napęd w wysięgniku oraz działające światła ostrzegawcze.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technic pojazd straży pożarnej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chłopców, którzy marzą o karierze strażaka czy ratownika. Jednak sprawdzi się on nie tylko w takim przypadku, ale także u wszystkich dzieci, które lubią kreatywną i pobudzającą wyobraźnię zabawę czy pasjonują się składaniem różnych modeli. To świetny wybór na prezent, zarówno dla chłopców, jak i dziewczynek!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Technic-42068-Pojazd-strazy-pozarnej/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2026-04-21T15:40:19+02:00</dcterms:created>
  <dcterms:modified xsi:type="dcterms:W3CDTF">2026-04-21T15:40:19+02:00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