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statek w butelce zaprasza na rejs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Ahoj, przygodo! Lego zaprasza na swój statek wszystkie szczury lądowe. Nie zapomnij zabrać ze sobą tobołka podróżnego bo czeka Cię prawdziwa zabawa!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Hen, na szerokie wody!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21313 to spełnienie marzeń wszystkich, którzy kochają morskie klimaty. </w:t>
      </w:r>
      <w:r>
        <w:rPr>
          <w:rFonts w:ascii="calibri" w:hAnsi="calibri" w:eastAsia="calibri" w:cs="calibri"/>
          <w:sz w:val="24"/>
          <w:szCs w:val="24"/>
          <w:b/>
        </w:rPr>
        <w:t xml:space="preserve">Lego statek w butelce</w:t>
      </w:r>
      <w:r>
        <w:rPr>
          <w:rFonts w:ascii="calibri" w:hAnsi="calibri" w:eastAsia="calibri" w:cs="calibri"/>
          <w:sz w:val="24"/>
          <w:szCs w:val="24"/>
        </w:rPr>
        <w:t xml:space="preserve"> składa się z dziesiątków niewielkich klocków umieszczonych w eleganckiej kapsule. Nietypowy pomysł na zabawkę zrodził się w głowie Jake'a Sadovicha, wiernego fana duńskiej marki, który zamarzył sobie zabawkę wyglądającą właśnie w ten sposób.</w:t>
      </w: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Lego statek w butelce - do zabawy i... jako designerski element wyposażenia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Projektanci marki zawsze dbają o dokładne wykończenie każdego z elementów i poświęcają swój cenny czas na dopracowanie detali. Właśnie dlatego szklana kopuła zwieńczona eleganckim i realistycznie wyglądającym korkiem uświetni półeczkę tuż nad łóżkiem Twojej pociechy.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Lego statek w butelce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 tylko nie lada kąsek dla zwolenników marinistycznych klimatów, ale przede wszystkim - niezapomniana przygoda dla sprytnych i inteligentnych budowniczych. Najnowsze, najciekawsze i zachwycające zestawy znajdziesz jak zwykle w sklepie internetowym Planeta Klocków. Sprawdź już dziś naszą ofertę i kreuj niecodzienne konstrukcje.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lanetaklockow.pl/lego-ideas-21313-statek-w-butel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2026-01-01T09:54:17+01:00</dcterms:created>
  <dcterms:modified xsi:type="dcterms:W3CDTF">2026-01-01T09:54:17+01:00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