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Han Solo | planetaklockow.pl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Gwiezdna saga cały czas się rozrasta zyskując coraz to nowe rozdziały poświęcone nowym, lub zupełnie nowym postaciom. Kolejnym filmom towarzyszą też zestawy Lego Star Wars. Han Solo nie jest wyjątkiem - i on zyskał dedykowaną serię zabawek.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 Star Wars</w:t>
      </w:r>
      <w:r>
        <w:rPr>
          <w:rFonts w:ascii="calibri" w:hAnsi="calibri" w:eastAsia="calibri" w:cs="calibri"/>
          <w:sz w:val="24"/>
          <w:szCs w:val="24"/>
        </w:rPr>
        <w:t xml:space="preserve"> istnieją niemalże tyle samo, co seria filmów o tym samym tytule. W ciągu tych wielu lat istniała ścisła współpraca, której efektem stały się zestawy o ponadprzeciętnym wykonaniu i poziomie szczegółów. Jeden z nich to </w:t>
      </w:r>
      <w:r>
        <w:rPr>
          <w:rFonts w:ascii="calibri" w:hAnsi="calibri" w:eastAsia="calibri" w:cs="calibri"/>
          <w:sz w:val="24"/>
          <w:szCs w:val="24"/>
          <w:b/>
        </w:rPr>
        <w:t xml:space="preserve">Han Solo</w:t>
      </w:r>
      <w:r>
        <w:rPr>
          <w:rFonts w:ascii="calibri" w:hAnsi="calibri" w:eastAsia="calibri" w:cs="calibri"/>
          <w:sz w:val="24"/>
          <w:szCs w:val="24"/>
        </w:rPr>
        <w:t xml:space="preserve">, a konkretnie rzecz biorąc jego figurka. Zachowane w niej zostały wszystkie cechy postaci znanej z dużego ekranu.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Star Wars Han Solo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uzupełnienie Twojej kolekcji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najsławniejszy szmugler Odległej Galaktyki wygląda po prostu świetnie. </w:t>
      </w:r>
      <w:r>
        <w:rPr>
          <w:rFonts w:ascii="calibri" w:hAnsi="calibri" w:eastAsia="calibri" w:cs="calibri"/>
          <w:sz w:val="24"/>
          <w:szCs w:val="24"/>
          <w:b/>
        </w:rPr>
        <w:t xml:space="preserve">Han Solo</w:t>
      </w:r>
      <w:r>
        <w:rPr>
          <w:rFonts w:ascii="calibri" w:hAnsi="calibri" w:eastAsia="calibri" w:cs="calibri"/>
          <w:sz w:val="24"/>
          <w:szCs w:val="24"/>
        </w:rPr>
        <w:t xml:space="preserve"> w wydaniu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</w:t>
      </w:r>
      <w:r>
        <w:rPr>
          <w:rFonts w:ascii="calibri" w:hAnsi="calibri" w:eastAsia="calibri" w:cs="calibri"/>
          <w:sz w:val="24"/>
          <w:szCs w:val="24"/>
        </w:rPr>
        <w:t xml:space="preserve"> ma 24 cm wysokości, został ponadto wyposażony w uzbrojenie doskonale znane fanom z całego świata - wlicza się tu także ikoniczny już blaster laserowy.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szczególne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zestaw ten można w pełni w samodzielnie złożyć. Dzięki temu nabiera ona jeszcze większej wartości osobistej, zwłaszcza wśród kolekcjonerów, którzy z pewnością docenią każdy detal wpisujący się w specyfikę tego zestawu. Zapraszamy do naszego sklepu internetowego i dokonania zakupów, które uzupełnią Twoją wspaniałą kolekcję!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Star-Wars-75535-Han-Solo/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2025-10-29T11:30:35+01:00</dcterms:created>
  <dcterms:modified xsi:type="dcterms:W3CDTF">2025-10-29T11:30:35+01:00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