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Mickey Mouse 31202, czyli zestaw kreatywny dla fanów Myszki Miki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bajkę, której bohaterem jest myszka o imieniu Miki? Jeśli lubi też bawić się klockami, zestaw &lt;strong&gt;Lego Art Mickey Mouse 31202&lt;/strong&gt; na pewno przypadnie mu do gustu!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zestaw Lego Art Mickey Mouse 31202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doskonale sprawdzi się jako prezent, czy pomoc przy wspólnym, kreatywnym spędzaniu czasu całą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dla wszystkich fanów Myszki Miki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 bajki Disney'a, również te klasyczne, które my sami pamiętamy z młodości. Podczas wspólnej zabawy warto wykorzystać więc to co nas łączy i postawić na gry i zabawki właśnie w tej tematyce. Doskonałym wyborem będzie wspomniany przez nas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Art Mickey Mouse 31202</w:t>
      </w:r>
      <w:r>
        <w:rPr>
          <w:rFonts w:ascii="calibri" w:hAnsi="calibri" w:eastAsia="calibri" w:cs="calibri"/>
          <w:sz w:val="24"/>
          <w:szCs w:val="24"/>
        </w:rPr>
        <w:t xml:space="preserve">. Są to klocki, z których stworzymy wyjątkowy obrazek przedstawiający Myszkę Miki.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wspomniany zestaw </w:t>
      </w:r>
      <w:r>
        <w:rPr>
          <w:rFonts w:ascii="calibri" w:hAnsi="calibri" w:eastAsia="calibri" w:cs="calibri"/>
          <w:sz w:val="36"/>
          <w:szCs w:val="36"/>
          <w:b/>
        </w:rPr>
        <w:t xml:space="preserve">Lego Art Mickey Mouse 31202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Mickey Mouse 31202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klocków, zawierający ponad 2650 elementów. Znajdziemy w nim między innymi dziewięć dekoracyjnych płytek, dzięki którym stworzymy „płótno” obrazka, a także klocek z podpisem Disneya, czy klocki tworzące ramę obrazu. W zestawie znajduje się również element do zawieszania oraz narzędzie do płytek. Wszystko to sprawia, że zestaw jest doskonałym sposobem na relaks w gronie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art-31202-disneys-mickey-m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2025-10-28T18:46:24+01:00</dcterms:created>
  <dcterms:modified xsi:type="dcterms:W3CDTF">2025-10-28T18:46:24+01:00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