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Art Mickey Mouse 31202, czyli zestaw kreatywny dla fanów Myszki Miki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Twoje dziecko lubi bajkę, której bohaterem jest myszka o imieniu Miki? Jeśli lubi też bawić się klockami, zestaw &lt;strong&gt;Lego Art Mickey Mouse 31202&lt;/strong&gt; na pewno przypadnie mu do gustu! Sprawdź dlaczego.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Kreatywny zestaw Lego Art Mickey Mouse 31202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ten doskonale sprawdzi się jako prezent, czy pomoc przy wspólnym, kreatywnym spędzaniu czasu całą rodziną.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Zabawa dla wszystkich fanów Myszki Miki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uwielbiają bajki Disney'a, również te klasyczne, które my sami pamiętamy z młodości. Podczas wspólnej zabawy warto wykorzystać więc to co nas łączy i postawić na gry i zabawki właśnie w tej tematyce. Doskonałym wyborem będzie wspomniany przez nas zestaw </w:t>
      </w:r>
      <w:r>
        <w:rPr>
          <w:rFonts w:ascii="calibri" w:hAnsi="calibri" w:eastAsia="calibri" w:cs="calibri"/>
          <w:sz w:val="24"/>
          <w:szCs w:val="24"/>
          <w:b/>
        </w:rPr>
        <w:t xml:space="preserve">Lego Art Mickey Mouse 31202</w:t>
      </w:r>
      <w:r>
        <w:rPr>
          <w:rFonts w:ascii="calibri" w:hAnsi="calibri" w:eastAsia="calibri" w:cs="calibri"/>
          <w:sz w:val="24"/>
          <w:szCs w:val="24"/>
        </w:rPr>
        <w:t xml:space="preserve">. Są to klocki, z których stworzymy wyjątkowy obrazek przedstawiający Myszkę Miki.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zawiera wspomniany zestaw </w:t>
      </w:r>
      <w:r>
        <w:rPr>
          <w:rFonts w:ascii="calibri" w:hAnsi="calibri" w:eastAsia="calibri" w:cs="calibri"/>
          <w:sz w:val="36"/>
          <w:szCs w:val="36"/>
          <w:b/>
        </w:rPr>
        <w:t xml:space="preserve">Lego Art Mickey Mouse 31202</w:t>
      </w:r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kreatywny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Lego Art Mickey Mouse 31202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zestaw klocków, zawierający ponad 2650 elementów. Znajdziemy w nim między innymi dziewięć dekoracyjnych płytek, dzięki którym stworzymy „płótno” obrazka, a także klocek z podpisem Disneya, czy klocki tworzące ramę obrazu. W zestawie znajduje się również element do zawieszania oraz narzędzie do płytek. Wszystko to sprawia, że zestaw jest doskonałym sposobem na relaks w gronie rodziny.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lanetaklockow.pl/lego-art-31202-disneys-mickey-mou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2026-09-17T14:18:09+02:00</dcterms:created>
  <dcterms:modified xsi:type="dcterms:W3CDTF">2026-09-17T14:18:09+02:00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