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75206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Nasza oferta stale się poszerza. Nic dziwnego, że jej częścią w końcu stał się również zestaw Lego Star Wars 75206. Przeniesie Cię on w świat mocy, rycerzy Jedi, a także złowrogiego Imperium.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świat Gwiezdnych Wojen, jaki znamy z ekranów kin składa się wiele wyjątkowych postaci, miejsc oraz scen. Częścią jednej z nich jest zestaw klocków </w:t>
      </w:r>
      <w:r>
        <w:rPr>
          <w:rFonts w:ascii="calibri" w:hAnsi="calibri" w:eastAsia="calibri" w:cs="calibri"/>
          <w:sz w:val="24"/>
          <w:szCs w:val="24"/>
          <w:b/>
        </w:rPr>
        <w:t xml:space="preserve">Lego Star Wars 75206</w:t>
      </w:r>
      <w:r>
        <w:rPr>
          <w:rFonts w:ascii="calibri" w:hAnsi="calibri" w:eastAsia="calibri" w:cs="calibri"/>
          <w:sz w:val="24"/>
          <w:szCs w:val="24"/>
        </w:rPr>
        <w:t xml:space="preserve">, Ten konkretny model to dwójka rycerzy Jedi oraz dwójka świetnie wyszkolonych żołnierzy z armii klonów. Dołącz do nich i weź udział w epicki starcu dobra ze złem!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Star Wars 75206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nie tylko na piechotę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pudełku </w:t>
      </w:r>
      <w:r>
        <w:rPr>
          <w:rFonts w:ascii="calibri" w:hAnsi="calibri" w:eastAsia="calibri" w:cs="calibri"/>
          <w:sz w:val="24"/>
          <w:szCs w:val="24"/>
          <w:b/>
        </w:rPr>
        <w:t xml:space="preserve">L</w:t>
      </w:r>
      <w:r>
        <w:rPr>
          <w:rFonts w:ascii="calibri" w:hAnsi="calibri" w:eastAsia="calibri" w:cs="calibri"/>
          <w:sz w:val="24"/>
          <w:szCs w:val="24"/>
          <w:b/>
        </w:rPr>
        <w:t xml:space="preserve">ego Star Wars 75206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oprócz szczegółowo wykonanych minifigurek znalazł się także śmigacz z otwieranym kokpitem. To właśnie za jego sterami zasiadają szturmowcy, kiedy rozpoczynają szaleńczy pościg za którymś z rebeliantów. Wykorzystaj go na swoją korzyść i odmień losy całej bitwy wykorzystując w pełni funkcjonalne działko miotające klockami!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 pudełku?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wyżej wspomnieliśmy, w pudełku znajdziecie między innymi minifigurki doskonale znanych bohaterów, a także śmigacz do samodzielnego złożenia z dostarczonych części. Wśród figurek jest 2 mistrzów Jedi: Ki-Adi Mundi oraz Barriss Offee. Łączą oni swoje siły razem ze swoimi żołnierzami aby osiągnąć jeszcze lepszy efekt niż kiedykolwiek wcześniej!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75206-star-w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2026-01-31T11:12:56+01:00</dcterms:created>
  <dcterms:modified xsi:type="dcterms:W3CDTF">2026-01-31T11:12:56+01:00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