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43104 - zestaw dla kreatywnych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&lt;strong&gt;LEGO 43104&lt;/strong&gt; to zestaw dla kreatywnych dzieci, zarówno dla tych młodszych, jak i również starszych. Sprawdź i przekonaj się, że warto je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43104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stanowią idealny prezent i to nie tylko dla dzieci, ale i również dorosłych. Obecnie w sklepach dostępne są ogromne ilości zestawów, które dostosowane są do wieku. </w:t>
      </w:r>
      <w:r>
        <w:rPr>
          <w:rFonts w:ascii="calibri" w:hAnsi="calibri" w:eastAsia="calibri" w:cs="calibri"/>
          <w:sz w:val="24"/>
          <w:szCs w:val="24"/>
          <w:b/>
        </w:rPr>
        <w:t xml:space="preserve">LEGO 43104</w:t>
      </w:r>
      <w:r>
        <w:rPr>
          <w:rFonts w:ascii="calibri" w:hAnsi="calibri" w:eastAsia="calibri" w:cs="calibri"/>
          <w:sz w:val="24"/>
          <w:szCs w:val="24"/>
        </w:rPr>
        <w:t xml:space="preserve"> to kreatywna zabawka dla dzieci powyżej 7 roku życia. Dlaczego warto wybrać ją dla swojej pociechy?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43104 - twórz własne teledyski!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zostało wspomniane,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43104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zabawka dla kreatywnych dzieci. W końcu umożliwia ona tworzenie własnych teledysków! Dzięki temu zestawowi, dzieci, które uwielbiają tańczyć będą miał wiele radości. Stworzony teledysk będą mogły następnie udostępnić w pełni bezpiecznym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zestaw od LEGO posiada wiele zalet. Umożliwia dzieciom rozwój kreatywności, wyobraźni, a także swojego talentu muzycznego. Pociecha może wcielić się w kogo tylko zechce - od reżysera, gwiazdy, a nawet producenta. Dzięki efektom specjalnym stworzy oryginalne i niepowtarzalne teledyski, które zachwycą wszystkich wokół!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ten zestaw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LEGO 43104</w:t>
      </w:r>
      <w:r>
        <w:rPr>
          <w:rFonts w:ascii="calibri" w:hAnsi="calibri" w:eastAsia="calibri" w:cs="calibri"/>
          <w:sz w:val="24"/>
          <w:szCs w:val="24"/>
        </w:rPr>
        <w:t xml:space="preserve"> to zabawka, która spodoba się przede wszystkim dzieciom, które kochają muzykę i taniec. Jeżeli pasją Twojego dziecka jest śpiew, taniec, a także tworzenie, to będzie to strzał w dziesiątkę. Gwarantujemy, że będzie to dla niego świetna zabawa na całe dni. Przekonaj się o tym samemu i wybierz zestaw do tworzenia teledysków dla swojej pociechy!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vidiyo-43104-alien-dj-beatbo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2026-04-21T15:40:40+02:00</dcterms:created>
  <dcterms:modified xsi:type="dcterms:W3CDTF">2026-04-21T15:40:40+02:00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