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75211 - imperialny myśliwiec TIE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Gwiezdnych Wojen ma w swojej kolekcji chociaż jeden zestaw Lego poświęcony tej serii. Dobrym produktem na jej rozpoczęcie jest chociażby imperialny myśliwiec typu TIE - model opatrzony numerem 75211.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Nadchodząca wielkimi krokami premiera najnowszego filmu o przygodach Hana Solo wiąże się z szeroko zakrojoną akcją marketingową. Oprócz tego towarzyszy jej wypuszczenie na rynek nowych zestawów klocków,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. Fani serii rozpoznają w nim legendarny już myśliwiec imperialny Tie Fighter. Cechuje go wysoka liczba szczegółów oraz zaawansowana konstrukcja zapewniająca doskonały wygląd.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75211, świetne uzupełnienie kolekcji!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zestawowi możecie w swojej kolekcji umieścić jeden z ikonicznych pojazdów całego uniwersum. Statek, z którym mierzyli się główni bohaterowie wielu części sagi już dzisiaj może stać się częścią Twojego prywatnego zbioru.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75211</w:t>
      </w:r>
      <w:r>
        <w:rPr>
          <w:rFonts w:ascii="calibri" w:hAnsi="calibri" w:eastAsia="calibri" w:cs="calibri"/>
          <w:sz w:val="24"/>
          <w:szCs w:val="24"/>
        </w:rPr>
        <w:t xml:space="preserve"> już dziś dołącz do grona elitarnych pilotów!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Zasiądź ze sterami i ruszaj w bój!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Stań się częścią wielkiej przygody i zapewnij sobie niezapomniane wrażenia płynące z zabawy z tym zestawem klocków. Przygotuj się na premierę najnowszego filmu o najsłynniejszym przemytniku Odległej Galaktyki i Zewnętrznych Rubieży i przyjdź do kina wyposażony w jeden z najlepszych myśliwców bojowych w historii wojskowości całego Imperium! Dołącz do sił republiki i stań do boju!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75211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pl/p/LEGO-Star-Wars-75211-Imperialny-mysliwiec-TIE/4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2025-12-13T18:21:18+01:00</dcterms:created>
  <dcterms:modified xsi:type="dcterms:W3CDTF">2025-12-13T18:21:18+01:00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