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Nexo Knights - przegląd modeli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Duński gigant zabawek, jakimi są klocki Lego, co rusz wprowadza nowe marki w ramach produkcji. Jedna z serii, które powstały na przestrzeni ostatnich lat to Nexo Knights, opowiadające futurystyczną historię połączoną z motywami fantastycznymi i średniowiecznymi.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produkowane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Nexo Knights</w:t>
      </w:r>
      <w:r>
        <w:rPr>
          <w:rFonts w:ascii="calibri" w:hAnsi="calibri" w:eastAsia="calibri" w:cs="calibri"/>
          <w:sz w:val="24"/>
          <w:szCs w:val="24"/>
        </w:rPr>
        <w:t xml:space="preserve"> tworzą jedną spójną całość. Korzystając z poszczególnych zestawów możliwe jest odtworzenie większych scenariuszy przepełnionych epickością, humorem i strategią. Korzystając dodatkowo z aplikacji na telefon możesz wykorzystać technologię rozszerzonej rzeczywistości, tworząc nowe moce i łącząc już istniejące.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Nexo Knights - Heligulec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zestawów, o których chcemy wspomnieć to walka Claya z kamiennym potworem znanym jako Heligulec. Jego zadaniem jest nie dopuszczenie do zajęcia przez harpię miejsca za sterami latającej machiny stwarzającej nieopisane zagrożenie dla każdego znajdującego się w zasięgu jej pazurów, obrotowych skrzydeł oraz paszczy wyposażonej w dziesiątki zębów. W trakcie starcia zostaną wykorzystane dwie moce specjalne: Kichnięcie Yeti i Straszny Głód.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zestaw - rozbijacz Axla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zestawów, jaki prezentują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Nexo Knights</w:t>
      </w:r>
      <w:r>
        <w:rPr>
          <w:rFonts w:ascii="calibri" w:hAnsi="calibri" w:eastAsia="calibri" w:cs="calibri"/>
          <w:sz w:val="24"/>
          <w:szCs w:val="24"/>
        </w:rPr>
        <w:t xml:space="preserve"> wprowadza kolejne moce specjalne, jakie można wykorzystać w trakcie bitew: Niszczycielska Nuta, Skalne Tornado a także Niszczycielski Gniew. Tytułowy Rozbijacz Axla to trzyzadaniowy pojazd wyposażony ponadto w obrotowe wiertła, który można do tego w prosty sposób zamienić w odrzutowiec.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nexo knights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exo-kn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2026-01-31T11:12:56+01:00</dcterms:created>
  <dcterms:modified xsi:type="dcterms:W3CDTF">2026-01-31T11:12:56+01:00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