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Speed Champions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lubimy prędkość i piękne samochody. Każdy lubi też poszerzać swoją kolekcję. Pomoże w tym Lego Speed Champions razem ze swoim szerokim wyborem ikon motoryzacji, w jakie możecie się zaopatrzyć. Poczuj zew prędkości i napływ adrenaliny!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 Speed Champions</w:t>
      </w:r>
      <w:r>
        <w:rPr>
          <w:rFonts w:ascii="calibri" w:hAnsi="calibri" w:eastAsia="calibri" w:cs="calibri"/>
          <w:sz w:val="24"/>
          <w:szCs w:val="24"/>
        </w:rPr>
        <w:t xml:space="preserve"> mogą być dobrym pomysłem na prezent dla każdej osoby, która pasjonuje się motoryzacją. Jest to seria przedstawiająca modele najbardziej rozpoznawalnych samochodów w historii branży. Dokładnie rzecz biorąc, modeli które wywarły na nią największy wpływ i wyznaczyły nowe tory.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Speed Champions - jakie wozy?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seria ucieszy nie tylko dzieci ale i dorosłych. W końcu nie dość, że każdy lubi bawić się klockami, to każdy też uwielbia szybkie samochody cieszące oko nawet w swojej zabawkowej formie. Dobry design broni się sam! Korzystając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Speed Champions</w:t>
      </w:r>
      <w:r>
        <w:rPr>
          <w:rFonts w:ascii="calibri" w:hAnsi="calibri" w:eastAsia="calibri" w:cs="calibri"/>
          <w:sz w:val="24"/>
          <w:szCs w:val="24"/>
        </w:rPr>
        <w:t xml:space="preserve"> będziesz mógł odwzorować swoje ulubione historie z toru wyścigowego. Każde z zestawów ponadto świetnie się prezentuje na półce jako element rozbudowanej kolekcji.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zawierają Lego Speed Champions?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modeli to model jednej z ikon z motoryzacji. Wśród pojazdów, które możecie znaleźć są między innymi takie klasyki jak Ford Mustang GT oraz Porsche 911 GT. Każdy egzemplarz ponadto zawiera odpowiednie minifigurki, wymienialne bloki silnika i inne części zastępcze. Zaznaj prędkości i adrenaliny z nią związanej razem z </w:t>
      </w:r>
      <w:r>
        <w:rPr>
          <w:rFonts w:ascii="calibri" w:hAnsi="calibri" w:eastAsia="calibri" w:cs="calibri"/>
          <w:sz w:val="24"/>
          <w:szCs w:val="24"/>
          <w:b/>
        </w:rPr>
        <w:t xml:space="preserve">Lego Speed Champions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https://planetaklockow.pl/lego-speed-champions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peed-champ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2025-12-13T18:21:18+01:00</dcterms:created>
  <dcterms:modified xsi:type="dcterms:W3CDTF">2025-12-13T18:21:18+01:00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